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D43" w:rsidRDefault="00314E02">
      <w:r>
        <w:object w:dxaOrig="10545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3.25pt;height:279.75pt" o:ole="">
            <v:imagedata r:id="rId4" o:title=""/>
          </v:shape>
          <o:OLEObject Type="Embed" ProgID="Visio.Drawing.11" ShapeID="_x0000_i1030" DrawAspect="Content" ObjectID="_1709213929" r:id="rId5"/>
        </w:object>
      </w:r>
    </w:p>
    <w:p w:rsidR="00884413" w:rsidRDefault="00884413"/>
    <w:p w:rsidR="00884413" w:rsidRDefault="00884413">
      <w:r>
        <w:rPr>
          <w:rFonts w:hint="eastAsia"/>
        </w:rPr>
        <w:t>3</w:t>
      </w:r>
      <w:r>
        <w:rPr>
          <w:rFonts w:hint="eastAsia"/>
        </w:rPr>
        <w:t>、给定进制的</w:t>
      </w:r>
      <w:r>
        <w:rPr>
          <w:rFonts w:hint="eastAsia"/>
        </w:rPr>
        <w:t>PSK</w:t>
      </w:r>
      <w:r>
        <w:rPr>
          <w:rFonts w:hint="eastAsia"/>
        </w:rPr>
        <w:t>调制，以</w:t>
      </w:r>
      <w:r>
        <w:rPr>
          <w:rFonts w:hint="eastAsia"/>
        </w:rPr>
        <w:t>QPSK</w:t>
      </w:r>
      <w:r>
        <w:rPr>
          <w:rFonts w:hint="eastAsia"/>
        </w:rPr>
        <w:t>为例，仿真不同信噪比下的波形</w:t>
      </w:r>
    </w:p>
    <w:p w:rsidR="00884413" w:rsidRDefault="00884413">
      <w:r>
        <w:rPr>
          <w:rFonts w:hint="eastAsia"/>
        </w:rPr>
        <w:t xml:space="preserve">3.1 </w:t>
      </w:r>
      <w:r>
        <w:rPr>
          <w:rFonts w:hint="eastAsia"/>
        </w:rPr>
        <w:t>比较不同信噪比下的</w:t>
      </w:r>
      <w:r>
        <w:rPr>
          <w:rFonts w:hint="eastAsia"/>
        </w:rPr>
        <w:t>QPSK</w:t>
      </w:r>
      <w:r>
        <w:rPr>
          <w:rFonts w:hint="eastAsia"/>
        </w:rPr>
        <w:t>星座图</w:t>
      </w:r>
    </w:p>
    <w:p w:rsidR="00884413" w:rsidRDefault="00314E02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E:\360data\重要数据\桌面\MPSK 13F6.5 1738529638\0000000000\提交\仿真结果 写论文用\QPSK调制调制信号的接收星座图（SNR = 1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data\重要数据\桌面\MPSK 13F6.5 1738529638\0000000000\提交\仿真结果 写论文用\QPSK调制调制信号的接收星座图（SNR = 10dB）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13" w:rsidRDefault="00314E02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9" name="图片 9" descr="E:\360data\重要数据\桌面\MPSK 13F6.5 1738529638\0000000000\提交\仿真结果 写论文用\QPSK调制调制信号的接收星座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data\重要数据\桌面\MPSK 13F6.5 1738529638\0000000000\提交\仿真结果 写论文用\QPSK调制调制信号的接收星座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13" w:rsidRDefault="00884413"/>
    <w:p w:rsidR="00884413" w:rsidRDefault="00884413" w:rsidP="00884413">
      <w:r>
        <w:rPr>
          <w:rFonts w:hint="eastAsia"/>
        </w:rPr>
        <w:t xml:space="preserve">3.2 </w:t>
      </w:r>
      <w:r>
        <w:rPr>
          <w:rFonts w:hint="eastAsia"/>
        </w:rPr>
        <w:t>比较不同信噪比下的</w:t>
      </w:r>
      <w:r>
        <w:rPr>
          <w:rFonts w:hint="eastAsia"/>
        </w:rPr>
        <w:t>QPSK</w:t>
      </w:r>
      <w:r>
        <w:rPr>
          <w:rFonts w:hint="eastAsia"/>
        </w:rPr>
        <w:t>眼图</w:t>
      </w:r>
    </w:p>
    <w:p w:rsidR="00884413" w:rsidRDefault="00314E02" w:rsidP="00884413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2" name="图片 12" descr="E:\360data\重要数据\桌面\MPSK 13F6.5 1738529638\0000000000\提交\仿真结果 写论文用\QPSK调制信号的接收眼图（SNR = 1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data\重要数据\桌面\MPSK 13F6.5 1738529638\0000000000\提交\仿真结果 写论文用\QPSK调制信号的接收眼图（SNR = 10dB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6" name="图片 16" descr="E:\360data\重要数据\桌面\MPSK 13F6.5 1738529638\0000000000\提交\仿真结果 写论文用\QPSK调制信号的接收眼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data\重要数据\桌面\MPSK 13F6.5 1738529638\0000000000\提交\仿真结果 写论文用\QPSK调制信号的接收眼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13" w:rsidRDefault="00884413" w:rsidP="00884413">
      <w:r>
        <w:rPr>
          <w:rFonts w:hint="eastAsia"/>
        </w:rPr>
        <w:t xml:space="preserve">3.3 </w:t>
      </w:r>
      <w:r>
        <w:rPr>
          <w:rFonts w:hint="eastAsia"/>
        </w:rPr>
        <w:t>比较不同信噪比下的</w:t>
      </w:r>
      <w:r>
        <w:rPr>
          <w:rFonts w:hint="eastAsia"/>
        </w:rPr>
        <w:t>QPSK</w:t>
      </w:r>
      <w:r>
        <w:rPr>
          <w:rFonts w:hint="eastAsia"/>
        </w:rPr>
        <w:t>功率谱</w:t>
      </w:r>
    </w:p>
    <w:p w:rsidR="00884413" w:rsidRDefault="00314E02" w:rsidP="00884413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7" name="图片 17" descr="E:\360data\重要数据\桌面\MPSK 13F6.5 1738529638\0000000000\提交\仿真结果 写论文用\QPSK调制信号的接收频域波形（SNR = 1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60data\重要数据\桌面\MPSK 13F6.5 1738529638\0000000000\提交\仿真结果 写论文用\QPSK调制信号的接收频域波形（SNR = 10dB）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13" w:rsidRDefault="00314E02" w:rsidP="00884413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1" name="图片 21" descr="E:\360data\重要数据\桌面\MPSK 13F6.5 1738529638\0000000000\提交\仿真结果 写论文用\QPSK调制信号的接收频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360data\重要数据\桌面\MPSK 13F6.5 1738529638\0000000000\提交\仿真结果 写论文用\QPSK调制信号的接收频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13" w:rsidRPr="00884413" w:rsidRDefault="00884413" w:rsidP="00884413"/>
    <w:p w:rsidR="00884413" w:rsidRDefault="00884413">
      <w:r>
        <w:rPr>
          <w:rFonts w:hint="eastAsia"/>
        </w:rPr>
        <w:t xml:space="preserve">3.4 </w:t>
      </w:r>
      <w:r>
        <w:rPr>
          <w:rFonts w:hint="eastAsia"/>
        </w:rPr>
        <w:t>比较不同信噪比下的</w:t>
      </w:r>
      <w:r>
        <w:rPr>
          <w:rFonts w:hint="eastAsia"/>
        </w:rPr>
        <w:t>QPSK</w:t>
      </w:r>
      <w:r>
        <w:rPr>
          <w:rFonts w:hint="eastAsia"/>
        </w:rPr>
        <w:t>波形</w:t>
      </w:r>
    </w:p>
    <w:p w:rsidR="00884413" w:rsidRDefault="00314E02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2" name="图片 32" descr="E:\360data\重要数据\桌面\MPSK 13F6.5 1738529638\0000000000\提交\仿真结果 写论文用\QPSK调制信号的时域波形（SNR = 1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360data\重要数据\桌面\MPSK 13F6.5 1738529638\0000000000\提交\仿真结果 写论文用\QPSK调制信号的时域波形（SNR = 10dB）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C4" w:rsidRDefault="00314E02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3" name="图片 33" descr="E:\360data\重要数据\桌面\MPSK 13F6.5 1738529638\0000000000\提交\仿真结果 写论文用\QPSK调制信号的时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360data\重要数据\桌面\MPSK 13F6.5 1738529638\0000000000\提交\仿真结果 写论文用\QPSK调制信号的时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C4" w:rsidRDefault="003B13C4">
      <w:r>
        <w:rPr>
          <w:rFonts w:hint="eastAsia"/>
        </w:rPr>
        <w:t xml:space="preserve">3.5 </w:t>
      </w:r>
      <w:r>
        <w:rPr>
          <w:rFonts w:hint="eastAsia"/>
        </w:rPr>
        <w:t>比较不同进制</w:t>
      </w:r>
      <w:r>
        <w:rPr>
          <w:rFonts w:hint="eastAsia"/>
        </w:rPr>
        <w:t>PSK</w:t>
      </w:r>
      <w:r>
        <w:rPr>
          <w:rFonts w:hint="eastAsia"/>
        </w:rPr>
        <w:t>调制的星座图</w:t>
      </w:r>
      <w:r w:rsidR="00772684">
        <w:rPr>
          <w:rFonts w:hint="eastAsia"/>
        </w:rPr>
        <w:t>（在相同的信噪比</w:t>
      </w:r>
      <w:r w:rsidR="00314E02">
        <w:t>3</w:t>
      </w:r>
      <w:r w:rsidR="00772684">
        <w:rPr>
          <w:rFonts w:hint="eastAsia"/>
        </w:rPr>
        <w:t>0dB</w:t>
      </w:r>
      <w:r w:rsidR="00772684">
        <w:rPr>
          <w:rFonts w:hint="eastAsia"/>
        </w:rPr>
        <w:t>下比较）</w:t>
      </w:r>
    </w:p>
    <w:p w:rsidR="00772684" w:rsidRDefault="00314E02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4" name="图片 34" descr="E:\360data\重要数据\桌面\MPSK 13F6.5 1738529638\0000000000\提交\仿真结果 写论文用\BPSK调制调制信号的接收星座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360data\重要数据\桌面\MPSK 13F6.5 1738529638\0000000000\提交\仿真结果 写论文用\BPSK调制调制信号的接收星座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63" w:rsidRDefault="00314E02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5" name="图片 35" descr="E:\360data\重要数据\桌面\MPSK 13F6.5 1738529638\0000000000\提交\仿真结果 写论文用\QPSK调制调制信号的接收星座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360data\重要数据\桌面\MPSK 13F6.5 1738529638\0000000000\提交\仿真结果 写论文用\QPSK调制调制信号的接收星座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BA" w:rsidRDefault="00A03BBA"/>
    <w:p w:rsidR="00610F63" w:rsidRDefault="00314E02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6" name="图片 36" descr="E:\360data\重要数据\桌面\MPSK 13F6.5 1738529638\0000000000\提交\仿真结果 写论文用\8PSK调制调制信号的接收星座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360data\重要数据\桌面\MPSK 13F6.5 1738529638\0000000000\提交\仿真结果 写论文用\8PSK调制调制信号的接收星座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02" w:rsidRDefault="00314E02">
      <w:pPr>
        <w:rPr>
          <w:rFonts w:hint="eastAsia"/>
        </w:rPr>
      </w:pPr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9" name="图片 49" descr="E:\360data\重要数据\桌面\MPSK 13F6.5 1738529638\0000000000\提交\仿真结果 写论文用\16PSK调制调制信号的接收星座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360data\重要数据\桌面\MPSK 13F6.5 1738529638\0000000000\提交\仿真结果 写论文用\16PSK调制调制信号的接收星座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98" w:rsidRDefault="00A20C4F" w:rsidP="002E2098">
      <w:r>
        <w:rPr>
          <w:rFonts w:hint="eastAsia"/>
        </w:rPr>
        <w:t xml:space="preserve">3.6 </w:t>
      </w:r>
      <w:r>
        <w:rPr>
          <w:rFonts w:hint="eastAsia"/>
        </w:rPr>
        <w:t>比较不同进制</w:t>
      </w:r>
      <w:r>
        <w:rPr>
          <w:rFonts w:hint="eastAsia"/>
        </w:rPr>
        <w:t>PSK</w:t>
      </w:r>
      <w:r>
        <w:rPr>
          <w:rFonts w:hint="eastAsia"/>
        </w:rPr>
        <w:t>调制的</w:t>
      </w:r>
      <w:r w:rsidR="00A03BBA">
        <w:rPr>
          <w:rFonts w:hint="eastAsia"/>
        </w:rPr>
        <w:t>眼图</w:t>
      </w:r>
      <w:r w:rsidR="002E2098">
        <w:rPr>
          <w:rFonts w:hint="eastAsia"/>
        </w:rPr>
        <w:t>（在相同的信噪比</w:t>
      </w:r>
      <w:r w:rsidR="002E2098">
        <w:rPr>
          <w:rFonts w:hint="eastAsia"/>
        </w:rPr>
        <w:t>20dB</w:t>
      </w:r>
      <w:r w:rsidR="002E2098">
        <w:rPr>
          <w:rFonts w:hint="eastAsia"/>
        </w:rPr>
        <w:t>下比较）</w:t>
      </w:r>
    </w:p>
    <w:p w:rsidR="00A20C4F" w:rsidRPr="002E2098" w:rsidRDefault="00A20C4F" w:rsidP="00A20C4F"/>
    <w:p w:rsidR="001E3E9C" w:rsidRDefault="00314E02" w:rsidP="00A20C4F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7" name="图片 37" descr="E:\360data\重要数据\桌面\MPSK 13F6.5 1738529638\0000000000\提交\仿真结果 写论文用\BPSK调制信号的接收眼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360data\重要数据\桌面\MPSK 13F6.5 1738529638\0000000000\提交\仿真结果 写论文用\BPSK调制信号的接收眼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4F" w:rsidRDefault="00314E02" w:rsidP="00A20C4F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8" name="图片 38" descr="E:\360data\重要数据\桌面\MPSK 13F6.5 1738529638\0000000000\提交\仿真结果 写论文用\QPSK调制信号的接收眼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360data\重要数据\桌面\MPSK 13F6.5 1738529638\0000000000\提交\仿真结果 写论文用\QPSK调制信号的接收眼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9C" w:rsidRDefault="00314E02" w:rsidP="00A20C4F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9" name="图片 39" descr="E:\360data\重要数据\桌面\MPSK 13F6.5 1738529638\0000000000\提交\仿真结果 写论文用\8PSK调制信号的接收眼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360data\重要数据\桌面\MPSK 13F6.5 1738529638\0000000000\提交\仿真结果 写论文用\8PSK调制信号的接收眼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02" w:rsidRDefault="00314E02" w:rsidP="00A20C4F">
      <w:pPr>
        <w:rPr>
          <w:rFonts w:hint="eastAsia"/>
        </w:rPr>
      </w:pPr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0" name="图片 50" descr="E:\360data\重要数据\桌面\MPSK 13F6.5 1738529638\0000000000\提交\仿真结果 写论文用\16PSK调制信号的接收眼图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360data\重要数据\桌面\MPSK 13F6.5 1738529638\0000000000\提交\仿真结果 写论文用\16PSK调制信号的接收眼图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98" w:rsidRDefault="00A20C4F" w:rsidP="002E2098">
      <w:r>
        <w:rPr>
          <w:rFonts w:hint="eastAsia"/>
        </w:rPr>
        <w:t xml:space="preserve">3.7 </w:t>
      </w:r>
      <w:r>
        <w:rPr>
          <w:rFonts w:hint="eastAsia"/>
        </w:rPr>
        <w:t>比较不同进制</w:t>
      </w:r>
      <w:r>
        <w:rPr>
          <w:rFonts w:hint="eastAsia"/>
        </w:rPr>
        <w:t>PSK</w:t>
      </w:r>
      <w:r>
        <w:rPr>
          <w:rFonts w:hint="eastAsia"/>
        </w:rPr>
        <w:t>调制的</w:t>
      </w:r>
      <w:r w:rsidR="00670B63">
        <w:rPr>
          <w:rFonts w:hint="eastAsia"/>
        </w:rPr>
        <w:t>功率谱</w:t>
      </w:r>
      <w:r w:rsidR="002E2098">
        <w:rPr>
          <w:rFonts w:hint="eastAsia"/>
        </w:rPr>
        <w:t>（在相同的信噪比</w:t>
      </w:r>
      <w:r w:rsidR="00314E02">
        <w:t>3</w:t>
      </w:r>
      <w:r w:rsidR="002E2098">
        <w:rPr>
          <w:rFonts w:hint="eastAsia"/>
        </w:rPr>
        <w:t>0dB</w:t>
      </w:r>
      <w:r w:rsidR="002E2098">
        <w:rPr>
          <w:rFonts w:hint="eastAsia"/>
        </w:rPr>
        <w:t>下比较）</w:t>
      </w:r>
    </w:p>
    <w:p w:rsidR="00A20C4F" w:rsidRDefault="00314E02" w:rsidP="00A20C4F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0" name="图片 40" descr="E:\360data\重要数据\桌面\MPSK 13F6.5 1738529638\0000000000\提交\仿真结果 写论文用\BPSK调制信号的接收频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360data\重要数据\桌面\MPSK 13F6.5 1738529638\0000000000\提交\仿真结果 写论文用\BPSK调制信号的接收频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1" name="图片 41" descr="E:\360data\重要数据\桌面\MPSK 13F6.5 1738529638\0000000000\提交\仿真结果 写论文用\QPSK调制信号的接收频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360data\重要数据\桌面\MPSK 13F6.5 1738529638\0000000000\提交\仿真结果 写论文用\QPSK调制信号的接收频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63" w:rsidRDefault="00314E02" w:rsidP="00A20C4F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2" name="图片 42" descr="E:\360data\重要数据\桌面\MPSK 13F6.5 1738529638\0000000000\提交\仿真结果 写论文用\8PSK调制信号的接收频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360data\重要数据\桌面\MPSK 13F6.5 1738529638\0000000000\提交\仿真结果 写论文用\8PSK调制信号的接收频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02" w:rsidRDefault="00314E02" w:rsidP="00A20C4F">
      <w:pPr>
        <w:rPr>
          <w:rFonts w:hint="eastAsia"/>
        </w:rPr>
      </w:pPr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1" name="图片 51" descr="E:\360data\重要数据\桌面\MPSK 13F6.5 1738529638\0000000000\提交\仿真结果 写论文用\16PSK调制信号的接收频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360data\重要数据\桌面\MPSK 13F6.5 1738529638\0000000000\提交\仿真结果 写论文用\16PSK调制信号的接收频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63" w:rsidRDefault="00670B63" w:rsidP="00A20C4F">
      <w:r>
        <w:rPr>
          <w:rFonts w:hint="eastAsia"/>
        </w:rPr>
        <w:t>在相同的符号宽度上，不同的调制方式所占用的带宽是相同的。</w:t>
      </w:r>
    </w:p>
    <w:p w:rsidR="002E2098" w:rsidRDefault="006E29F6" w:rsidP="002E2098">
      <w:r>
        <w:rPr>
          <w:rFonts w:hint="eastAsia"/>
        </w:rPr>
        <w:t xml:space="preserve">3.7 </w:t>
      </w:r>
      <w:r>
        <w:rPr>
          <w:rFonts w:hint="eastAsia"/>
        </w:rPr>
        <w:t>比较不同进制</w:t>
      </w:r>
      <w:r>
        <w:rPr>
          <w:rFonts w:hint="eastAsia"/>
        </w:rPr>
        <w:t>PSK</w:t>
      </w:r>
      <w:r>
        <w:rPr>
          <w:rFonts w:hint="eastAsia"/>
        </w:rPr>
        <w:t>调制的时域波形</w:t>
      </w:r>
      <w:r w:rsidR="002E2098">
        <w:rPr>
          <w:rFonts w:hint="eastAsia"/>
        </w:rPr>
        <w:t>（在相同的信噪比</w:t>
      </w:r>
      <w:r w:rsidR="00314E02">
        <w:t>3</w:t>
      </w:r>
      <w:r w:rsidR="002E2098">
        <w:rPr>
          <w:rFonts w:hint="eastAsia"/>
        </w:rPr>
        <w:t>0dB</w:t>
      </w:r>
      <w:r w:rsidR="002E2098">
        <w:rPr>
          <w:rFonts w:hint="eastAsia"/>
        </w:rPr>
        <w:t>下比较）</w:t>
      </w:r>
    </w:p>
    <w:p w:rsidR="006E29F6" w:rsidRDefault="00314E02" w:rsidP="006E29F6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3" name="图片 43" descr="E:\360data\重要数据\桌面\MPSK 13F6.5 1738529638\0000000000\提交\仿真结果 写论文用\BPSK调制信号的时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360data\重要数据\桌面\MPSK 13F6.5 1738529638\0000000000\提交\仿真结果 写论文用\BPSK调制信号的时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84" w:rsidRDefault="00314E02" w:rsidP="006E29F6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4" name="图片 44" descr="E:\360data\重要数据\桌面\MPSK 13F6.5 1738529638\0000000000\提交\仿真结果 写论文用\QPSK调制信号的时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360data\重要数据\桌面\MPSK 13F6.5 1738529638\0000000000\提交\仿真结果 写论文用\QPSK调制信号的时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84" w:rsidRDefault="00314E02" w:rsidP="006E29F6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5" name="图片 45" descr="E:\360data\重要数据\桌面\MPSK 13F6.5 1738529638\0000000000\提交\仿真结果 写论文用\8PSK调制信号的时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360data\重要数据\桌面\MPSK 13F6.5 1738529638\0000000000\提交\仿真结果 写论文用\8PSK调制信号的时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02" w:rsidRDefault="00314E02" w:rsidP="006E29F6">
      <w:pPr>
        <w:rPr>
          <w:rFonts w:hint="eastAsia"/>
        </w:rPr>
      </w:pPr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2" name="图片 52" descr="E:\360data\重要数据\桌面\MPSK 13F6.5 1738529638\0000000000\提交\仿真结果 写论文用\16PSK调制信号的时域波形（SNR = 30dB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360data\重要数据\桌面\MPSK 13F6.5 1738529638\0000000000\提交\仿真结果 写论文用\16PSK调制信号的时域波形（SNR = 30dB）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684" w:rsidRPr="006E29F6" w:rsidRDefault="00772684" w:rsidP="006E29F6">
      <w:r>
        <w:rPr>
          <w:rFonts w:hint="eastAsia"/>
        </w:rPr>
        <w:t>进制数目越大，抖动越大。</w:t>
      </w:r>
    </w:p>
    <w:p w:rsidR="00610F63" w:rsidRPr="006E29F6" w:rsidRDefault="00610F63" w:rsidP="00A20C4F"/>
    <w:p w:rsidR="00A20C4F" w:rsidRDefault="00A20C4F" w:rsidP="00A20C4F">
      <w:r>
        <w:rPr>
          <w:rFonts w:hint="eastAsia"/>
        </w:rPr>
        <w:t xml:space="preserve">3.5 </w:t>
      </w:r>
      <w:r>
        <w:rPr>
          <w:rFonts w:hint="eastAsia"/>
        </w:rPr>
        <w:t>比较不同进制</w:t>
      </w:r>
      <w:r>
        <w:rPr>
          <w:rFonts w:hint="eastAsia"/>
        </w:rPr>
        <w:t>PSK</w:t>
      </w:r>
      <w:r w:rsidR="00314E02">
        <w:rPr>
          <w:rFonts w:hint="eastAsia"/>
        </w:rPr>
        <w:t>调制的误比特</w:t>
      </w:r>
      <w:r>
        <w:rPr>
          <w:rFonts w:hint="eastAsia"/>
        </w:rPr>
        <w:t>率</w:t>
      </w:r>
    </w:p>
    <w:p w:rsidR="00772684" w:rsidRDefault="00314E02" w:rsidP="00A20C4F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7" name="图片 47" descr="E:\360data\重要数据\桌面\MPSK 13F6.5 1738529638\0000000000\提交\仿真结果 写论文用\BPSK调制方式性能曲线理论值与仿真值比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360data\重要数据\桌面\MPSK 13F6.5 1738529638\0000000000\提交\仿真结果 写论文用\BPSK调制方式性能曲线理论值与仿真值比较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84" w:rsidRDefault="00314E02" w:rsidP="00A20C4F">
      <w:r w:rsidRPr="00314E02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6" name="图片 46" descr="E:\360data\重要数据\桌面\MPSK 13F6.5 1738529638\0000000000\提交\仿真结果 写论文用\QPSK调制方式性能曲线理论值与仿真值比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360data\重要数据\桌面\MPSK 13F6.5 1738529638\0000000000\提交\仿真结果 写论文用\QPSK调制方式性能曲线理论值与仿真值比较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C4" w:rsidRPr="00A20C4F" w:rsidRDefault="00314E02">
      <w:r w:rsidRPr="00314E0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8" name="图片 48" descr="E:\360data\重要数据\桌面\MPSK 13F6.5 1738529638\0000000000\提交\仿真结果 写论文用\8PSK调制方式性能曲线理论值与仿真值比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360data\重要数据\桌面\MPSK 13F6.5 1738529638\0000000000\提交\仿真结果 写论文用\8PSK调制方式性能曲线理论值与仿真值比较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52" w:rsidRDefault="00D71CE3">
      <w:r w:rsidRPr="00D71CE3">
        <w:rPr>
          <w:noProof/>
        </w:rPr>
        <w:lastRenderedPageBreak/>
        <w:drawing>
          <wp:inline distT="0" distB="0" distL="0" distR="0" wp14:anchorId="6C498D16" wp14:editId="5CB671A3">
            <wp:extent cx="5274310" cy="39533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E3" w:rsidRDefault="00D71CE3">
      <w:r>
        <w:rPr>
          <w:rFonts w:hint="eastAsia"/>
        </w:rPr>
        <w:t>观察仿真图可以发现，不同进制的</w:t>
      </w:r>
      <w:r>
        <w:rPr>
          <w:rFonts w:hint="eastAsia"/>
        </w:rPr>
        <w:t>PSK</w:t>
      </w:r>
      <w:r>
        <w:rPr>
          <w:rFonts w:hint="eastAsia"/>
        </w:rPr>
        <w:t>调制理论值和</w:t>
      </w:r>
      <w:proofErr w:type="gramStart"/>
      <w:r>
        <w:rPr>
          <w:rFonts w:hint="eastAsia"/>
        </w:rPr>
        <w:t>仿真值</w:t>
      </w:r>
      <w:proofErr w:type="gramEnd"/>
      <w:r>
        <w:rPr>
          <w:rFonts w:hint="eastAsia"/>
        </w:rPr>
        <w:t>完全吻合，验证了仿真的正确性，</w:t>
      </w:r>
    </w:p>
    <w:p w:rsidR="00D71CE3" w:rsidRDefault="00D71CE3">
      <w:r>
        <w:rPr>
          <w:rFonts w:hint="eastAsia"/>
        </w:rPr>
        <w:t>其次，随着信噪比的提高，系统的误比特率不断降低，表明提高信道传输质量，可以有效改善系统高性能</w:t>
      </w:r>
    </w:p>
    <w:p w:rsidR="00D71CE3" w:rsidRDefault="00D71CE3">
      <w:r>
        <w:rPr>
          <w:rFonts w:hint="eastAsia"/>
        </w:rPr>
        <w:t>再次，</w:t>
      </w:r>
      <w:r>
        <w:rPr>
          <w:rFonts w:hint="eastAsia"/>
        </w:rPr>
        <w:t>BPSK</w:t>
      </w:r>
      <w:r>
        <w:rPr>
          <w:rFonts w:hint="eastAsia"/>
        </w:rPr>
        <w:t>和</w:t>
      </w:r>
      <w:r>
        <w:rPr>
          <w:rFonts w:hint="eastAsia"/>
        </w:rPr>
        <w:t>QPSK</w:t>
      </w:r>
      <w:r>
        <w:rPr>
          <w:rFonts w:hint="eastAsia"/>
        </w:rPr>
        <w:t>调制的误比特率完全一致，符合理论预期。</w:t>
      </w:r>
    </w:p>
    <w:p w:rsidR="00D71CE3" w:rsidRDefault="00D71CE3">
      <w:pPr>
        <w:rPr>
          <w:rFonts w:hint="eastAsia"/>
        </w:rPr>
      </w:pPr>
      <w:r>
        <w:rPr>
          <w:rFonts w:hint="eastAsia"/>
        </w:rPr>
        <w:t>最后，在相同信噪比下，进制数越高，得到的误比特率越大，而在相同的误比特率下，进制数越高，所需要的信噪比就越大，进制数越高，频带效率越大，表明，功率效率和频带效率就相互制约的。</w:t>
      </w:r>
    </w:p>
    <w:p w:rsidR="00D71CE3" w:rsidRDefault="00D71CE3">
      <w:pPr>
        <w:rPr>
          <w:rFonts w:hint="eastAsia"/>
        </w:rPr>
      </w:pPr>
    </w:p>
    <w:p w:rsidR="003B3E52" w:rsidRDefault="003B3E52">
      <w:pPr>
        <w:widowControl/>
        <w:jc w:val="left"/>
      </w:pPr>
      <w:r>
        <w:br w:type="page"/>
      </w:r>
    </w:p>
    <w:p w:rsidR="003B13C4" w:rsidRDefault="003B3E52">
      <w:r>
        <w:rPr>
          <w:rFonts w:hint="eastAsia"/>
        </w:rPr>
        <w:lastRenderedPageBreak/>
        <w:t>代码部分：</w:t>
      </w:r>
    </w:p>
    <w:p w:rsidR="002B07D5" w:rsidRDefault="002B07D5" w:rsidP="002B07D5">
      <w:r>
        <w:t>clear all;</w:t>
      </w:r>
    </w:p>
    <w:p w:rsidR="002B07D5" w:rsidRDefault="002B07D5" w:rsidP="002B07D5">
      <w:r>
        <w:t>close all;</w:t>
      </w:r>
    </w:p>
    <w:p w:rsidR="002B07D5" w:rsidRDefault="002B07D5" w:rsidP="002B07D5">
      <w:r>
        <w:t>clc;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%% </w:t>
      </w:r>
      <w:r>
        <w:rPr>
          <w:rFonts w:hint="eastAsia"/>
        </w:rPr>
        <w:t>参数设置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>errNum = 1e4; %</w:t>
      </w:r>
      <w:r>
        <w:rPr>
          <w:rFonts w:hint="eastAsia"/>
        </w:rPr>
        <w:t>最大仿真差错数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>maxNum = 1e4; %</w:t>
      </w:r>
      <w:r>
        <w:rPr>
          <w:rFonts w:hint="eastAsia"/>
        </w:rPr>
        <w:t>最大仿真比特数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>SNRdBs = [0:2:20,30]; %</w:t>
      </w:r>
      <w:r>
        <w:rPr>
          <w:rFonts w:hint="eastAsia"/>
        </w:rPr>
        <w:t>信噪比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>lineMarker = {'BPSK</w:t>
      </w:r>
      <w:r>
        <w:rPr>
          <w:rFonts w:hint="eastAsia"/>
        </w:rPr>
        <w:t>调制</w:t>
      </w:r>
      <w:r>
        <w:rPr>
          <w:rFonts w:hint="eastAsia"/>
        </w:rPr>
        <w:t>','QPSK</w:t>
      </w:r>
      <w:r>
        <w:rPr>
          <w:rFonts w:hint="eastAsia"/>
        </w:rPr>
        <w:t>调制</w:t>
      </w:r>
      <w:r>
        <w:rPr>
          <w:rFonts w:hint="eastAsia"/>
        </w:rPr>
        <w:t>','8PSK</w:t>
      </w:r>
      <w:r>
        <w:rPr>
          <w:rFonts w:hint="eastAsia"/>
        </w:rPr>
        <w:t>调制</w:t>
      </w:r>
      <w:r>
        <w:rPr>
          <w:rFonts w:hint="eastAsia"/>
        </w:rPr>
        <w:t>'};</w:t>
      </w:r>
    </w:p>
    <w:p w:rsidR="002B07D5" w:rsidRDefault="002B07D5" w:rsidP="002B07D5">
      <w:r>
        <w:t>Ms = [2 4 8];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>for id_M = 1:length(Ms); %</w:t>
      </w:r>
      <w:r>
        <w:rPr>
          <w:rFonts w:hint="eastAsia"/>
        </w:rPr>
        <w:t>调制阶数</w:t>
      </w:r>
    </w:p>
    <w:p w:rsidR="002B07D5" w:rsidRDefault="002B07D5" w:rsidP="002B07D5">
      <w:r>
        <w:t xml:space="preserve">    close all;</w:t>
      </w:r>
    </w:p>
    <w:p w:rsidR="002B07D5" w:rsidRDefault="002B07D5" w:rsidP="002B07D5">
      <w:r>
        <w:t xml:space="preserve">    M = Ms(id_M);</w:t>
      </w:r>
    </w:p>
    <w:p w:rsidR="002B07D5" w:rsidRDefault="002B07D5" w:rsidP="002B07D5">
      <w:r>
        <w:t xml:space="preserve">    linStr = lineMarker{id_M};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dataSrc = randi([0 1],1,4800);  %</w:t>
      </w:r>
      <w:r>
        <w:rPr>
          <w:rFonts w:hint="eastAsia"/>
        </w:rPr>
        <w:t>发送信源</w:t>
      </w:r>
    </w:p>
    <w:p w:rsidR="002B07D5" w:rsidRDefault="002B07D5" w:rsidP="002B07D5">
      <w:r>
        <w:t xml:space="preserve">    if M == 2</w:t>
      </w:r>
    </w:p>
    <w:p w:rsidR="002B07D5" w:rsidRDefault="002B07D5" w:rsidP="002B07D5">
      <w:r>
        <w:t xml:space="preserve">        phaIni = 0;</w:t>
      </w:r>
    </w:p>
    <w:p w:rsidR="002B07D5" w:rsidRDefault="002B07D5" w:rsidP="002B07D5">
      <w:r>
        <w:t xml:space="preserve">    else</w:t>
      </w:r>
    </w:p>
    <w:p w:rsidR="002B07D5" w:rsidRDefault="002B07D5" w:rsidP="002B07D5">
      <w:r>
        <w:t xml:space="preserve">        phaIni = pi/4;</w:t>
      </w:r>
    </w:p>
    <w:p w:rsidR="002B07D5" w:rsidRDefault="002B07D5" w:rsidP="002B07D5">
      <w:r>
        <w:t xml:space="preserve">    end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%% QPSK </w:t>
      </w:r>
      <w:r>
        <w:rPr>
          <w:rFonts w:hint="eastAsia"/>
        </w:rPr>
        <w:t>误比特率计算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pskModu = comm.PSKModulator(M,'BitInput',true,'PhaseOffset',phaIni,'SymbolMapping','Gray'); %QPSK</w:t>
      </w:r>
      <w:r>
        <w:rPr>
          <w:rFonts w:hint="eastAsia"/>
        </w:rPr>
        <w:t>调制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awgnChan = comm.AWGNChannel; %AWGN</w:t>
      </w:r>
      <w:r>
        <w:rPr>
          <w:rFonts w:hint="eastAsia"/>
        </w:rPr>
        <w:t>传输信道</w:t>
      </w:r>
    </w:p>
    <w:p w:rsidR="002B07D5" w:rsidRDefault="002B07D5" w:rsidP="002B07D5">
      <w:r>
        <w:t xml:space="preserve">    pskDemodu = </w:t>
      </w:r>
      <w:proofErr w:type="gramStart"/>
      <w:r>
        <w:t>comm.PSKDemodulator</w:t>
      </w:r>
      <w:proofErr w:type="gramEnd"/>
      <w:r>
        <w:t>( 'ModulationOrder', M, 'BitOutput', true, ...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    'PhaseOffset', phaIni,'SymbolMapping','Gray'); %QPSK</w:t>
      </w:r>
      <w:r>
        <w:rPr>
          <w:rFonts w:hint="eastAsia"/>
        </w:rPr>
        <w:t>解调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berCalc = comm.ErrorRate;%</w:t>
      </w:r>
      <w:r>
        <w:rPr>
          <w:rFonts w:hint="eastAsia"/>
        </w:rPr>
        <w:t>误比特率计算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ber_psk = zeros(size(SNRdBs));%</w:t>
      </w:r>
      <w:r>
        <w:rPr>
          <w:rFonts w:hint="eastAsia"/>
        </w:rPr>
        <w:t>变量初始化</w:t>
      </w:r>
    </w:p>
    <w:p w:rsidR="002B07D5" w:rsidRDefault="002B07D5" w:rsidP="002B07D5">
      <w:r>
        <w:t xml:space="preserve">    for id_SNR = </w:t>
      </w:r>
      <w:proofErr w:type="gramStart"/>
      <w:r>
        <w:t>1:length</w:t>
      </w:r>
      <w:proofErr w:type="gramEnd"/>
      <w:r>
        <w:t>(SNRdBs)</w:t>
      </w:r>
    </w:p>
    <w:p w:rsidR="002B07D5" w:rsidRDefault="002B07D5" w:rsidP="002B07D5">
      <w:r>
        <w:t xml:space="preserve">        k = log2(M);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    SNR = SNRdBs(id_SNR) + 10*log10(k);%</w:t>
      </w:r>
      <w:r>
        <w:rPr>
          <w:rFonts w:hint="eastAsia"/>
        </w:rPr>
        <w:t>信噪比</w:t>
      </w:r>
    </w:p>
    <w:p w:rsidR="002B07D5" w:rsidRDefault="002B07D5" w:rsidP="002B07D5">
      <w:r>
        <w:t xml:space="preserve">        awgnChan.EbNo = SNR;</w:t>
      </w:r>
    </w:p>
    <w:p w:rsidR="002B07D5" w:rsidRDefault="002B07D5" w:rsidP="002B07D5">
      <w:r>
        <w:t xml:space="preserve">        numErrs = 0;</w:t>
      </w:r>
    </w:p>
    <w:p w:rsidR="002B07D5" w:rsidRDefault="002B07D5" w:rsidP="002B07D5">
      <w:r>
        <w:t xml:space="preserve">        numBits = 0;</w:t>
      </w:r>
    </w:p>
    <w:p w:rsidR="002B07D5" w:rsidRDefault="002B07D5" w:rsidP="002B07D5">
      <w:r>
        <w:t xml:space="preserve">        berOut=</w:t>
      </w:r>
      <w:proofErr w:type="gramStart"/>
      <w:r>
        <w:t>zeros(</w:t>
      </w:r>
      <w:proofErr w:type="gramEnd"/>
      <w:r>
        <w:t>3,1);</w:t>
      </w:r>
    </w:p>
    <w:p w:rsidR="002B07D5" w:rsidRDefault="002B07D5" w:rsidP="002B07D5">
      <w:r>
        <w:t xml:space="preserve">        while ((numErrs &lt; errNum) &amp;&amp; (numBits &lt; maxNum))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        % </w:t>
      </w:r>
      <w:r>
        <w:rPr>
          <w:rFonts w:hint="eastAsia"/>
        </w:rPr>
        <w:t>发端</w:t>
      </w:r>
    </w:p>
    <w:p w:rsidR="002B07D5" w:rsidRDefault="002B07D5" w:rsidP="002B07D5">
      <w:r>
        <w:t xml:space="preserve">            moduSym = </w:t>
      </w:r>
      <w:proofErr w:type="gramStart"/>
      <w:r>
        <w:t>step(</w:t>
      </w:r>
      <w:proofErr w:type="gramEnd"/>
      <w:r>
        <w:t>pskModu, dataSrc'); %PSK Modulator</w:t>
      </w:r>
    </w:p>
    <w:p w:rsidR="002B07D5" w:rsidRDefault="002B07D5" w:rsidP="002B07D5">
      <w:r>
        <w:t xml:space="preserve">            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        % </w:t>
      </w:r>
      <w:r>
        <w:rPr>
          <w:rFonts w:hint="eastAsia"/>
        </w:rPr>
        <w:t>成型滤波</w:t>
      </w:r>
    </w:p>
    <w:p w:rsidR="002B07D5" w:rsidRDefault="002B07D5" w:rsidP="002B07D5">
      <w:r>
        <w:t xml:space="preserve">            dataRat = 1;</w:t>
      </w:r>
    </w:p>
    <w:p w:rsidR="002B07D5" w:rsidRDefault="002B07D5" w:rsidP="002B07D5">
      <w:r>
        <w:t xml:space="preserve">            sampRat = 8;</w:t>
      </w:r>
    </w:p>
    <w:p w:rsidR="002B07D5" w:rsidRDefault="002B07D5" w:rsidP="002B07D5">
      <w:r>
        <w:t xml:space="preserve">            Rf = 1;</w:t>
      </w:r>
    </w:p>
    <w:p w:rsidR="002B07D5" w:rsidRDefault="002B07D5" w:rsidP="002B07D5">
      <w:r>
        <w:lastRenderedPageBreak/>
        <w:t xml:space="preserve">            Dl = 8;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        rrcFil = rcosine(dataRat,sampRat,'fir',Rf,Dl);   %</w:t>
      </w:r>
      <w:r>
        <w:rPr>
          <w:rFonts w:hint="eastAsia"/>
        </w:rPr>
        <w:t>设计升余弦滤波器</w:t>
      </w:r>
    </w:p>
    <w:p w:rsidR="002B07D5" w:rsidRDefault="002B07D5" w:rsidP="002B07D5">
      <w:r>
        <w:t xml:space="preserve">            shapedSig = rcosflt(</w:t>
      </w:r>
      <w:proofErr w:type="gramStart"/>
      <w:r>
        <w:t>moduSym,dataRat</w:t>
      </w:r>
      <w:proofErr w:type="gramEnd"/>
      <w:r>
        <w:t>,sampRat,'filter',rrcFil);</w:t>
      </w:r>
    </w:p>
    <w:p w:rsidR="002B07D5" w:rsidRDefault="002B07D5" w:rsidP="002B07D5">
      <w:r>
        <w:t xml:space="preserve">            shapedSig_ = shapedSig(sampRat*Dl+</w:t>
      </w:r>
      <w:proofErr w:type="gramStart"/>
      <w:r>
        <w:t>1:end</w:t>
      </w:r>
      <w:proofErr w:type="gramEnd"/>
      <w:r>
        <w:t>-sampRat*Dl);</w:t>
      </w:r>
    </w:p>
    <w:p w:rsidR="002B07D5" w:rsidRDefault="002B07D5" w:rsidP="002B07D5">
      <w:r>
        <w:t xml:space="preserve">            </w:t>
      </w:r>
    </w:p>
    <w:p w:rsidR="002B07D5" w:rsidRDefault="002B07D5" w:rsidP="002B07D5">
      <w:r>
        <w:t xml:space="preserve">            % Channel</w:t>
      </w:r>
    </w:p>
    <w:p w:rsidR="002B07D5" w:rsidRDefault="002B07D5" w:rsidP="002B07D5">
      <w:r>
        <w:t xml:space="preserve">            noisySig = </w:t>
      </w:r>
      <w:proofErr w:type="gramStart"/>
      <w:r>
        <w:t>step(</w:t>
      </w:r>
      <w:proofErr w:type="gramEnd"/>
      <w:r>
        <w:t>awgnChan, shapedSig_); % AWGN channel</w:t>
      </w:r>
    </w:p>
    <w:p w:rsidR="002B07D5" w:rsidRDefault="002B07D5" w:rsidP="002B07D5">
      <w:r>
        <w:t xml:space="preserve">            </w:t>
      </w:r>
    </w:p>
    <w:p w:rsidR="002B07D5" w:rsidRDefault="002B07D5" w:rsidP="002B07D5">
      <w:r>
        <w:t xml:space="preserve">            % Receiver</w:t>
      </w:r>
    </w:p>
    <w:p w:rsidR="002B07D5" w:rsidRDefault="002B07D5" w:rsidP="002B07D5">
      <w:r>
        <w:t xml:space="preserve">            demoduData = </w:t>
      </w:r>
      <w:proofErr w:type="gramStart"/>
      <w:r>
        <w:t>step(</w:t>
      </w:r>
      <w:proofErr w:type="gramEnd"/>
      <w:r>
        <w:t>pskDemodu, noisySig(1:sampRat/dataRat:end)); %PSK Demodulator</w:t>
      </w:r>
    </w:p>
    <w:p w:rsidR="002B07D5" w:rsidRDefault="002B07D5" w:rsidP="002B07D5">
      <w:r>
        <w:t xml:space="preserve">            berOut = </w:t>
      </w:r>
      <w:proofErr w:type="gramStart"/>
      <w:r>
        <w:t>step(</w:t>
      </w:r>
      <w:proofErr w:type="gramEnd"/>
      <w:r>
        <w:t>berCalc, dataSrc', demoduData); % Update BER</w:t>
      </w:r>
    </w:p>
    <w:p w:rsidR="002B07D5" w:rsidRDefault="002B07D5" w:rsidP="002B07D5">
      <w:r>
        <w:t xml:space="preserve">            numErrs = </w:t>
      </w:r>
      <w:proofErr w:type="gramStart"/>
      <w:r>
        <w:t>berOut(</w:t>
      </w:r>
      <w:proofErr w:type="gramEnd"/>
      <w:r>
        <w:t>2);</w:t>
      </w:r>
    </w:p>
    <w:p w:rsidR="002B07D5" w:rsidRDefault="002B07D5" w:rsidP="002B07D5">
      <w:r>
        <w:t xml:space="preserve">            numBits = </w:t>
      </w:r>
      <w:proofErr w:type="gramStart"/>
      <w:r>
        <w:t>berOut(</w:t>
      </w:r>
      <w:proofErr w:type="gramEnd"/>
      <w:r>
        <w:t>3);</w:t>
      </w:r>
    </w:p>
    <w:p w:rsidR="002B07D5" w:rsidRDefault="002B07D5" w:rsidP="002B07D5">
      <w:r>
        <w:t xml:space="preserve">        end</w:t>
      </w:r>
    </w:p>
    <w:p w:rsidR="002B07D5" w:rsidRDefault="002B07D5" w:rsidP="002B07D5">
      <w:r>
        <w:t xml:space="preserve">        if mod(SNRdBs(id_SNR),10) == 0</w:t>
      </w:r>
    </w:p>
    <w:p w:rsidR="002B07D5" w:rsidRDefault="002B07D5" w:rsidP="002B07D5">
      <w:r>
        <w:t xml:space="preserve">            waveplot(</w:t>
      </w:r>
      <w:proofErr w:type="gramStart"/>
      <w:r>
        <w:t>noisySig,sampRat</w:t>
      </w:r>
      <w:proofErr w:type="gramEnd"/>
      <w:r>
        <w:t>,dataRat,SNRdBs,id_SNR,linStr)</w:t>
      </w:r>
    </w:p>
    <w:p w:rsidR="002B07D5" w:rsidRDefault="002B07D5" w:rsidP="002B07D5">
      <w:r>
        <w:t xml:space="preserve">        end</w:t>
      </w:r>
    </w:p>
    <w:p w:rsidR="002B07D5" w:rsidRDefault="002B07D5" w:rsidP="002B07D5">
      <w:r>
        <w:t xml:space="preserve">        % Compute BER</w:t>
      </w:r>
    </w:p>
    <w:p w:rsidR="002B07D5" w:rsidRDefault="002B07D5" w:rsidP="002B07D5">
      <w:r>
        <w:t xml:space="preserve">        ber = </w:t>
      </w:r>
      <w:proofErr w:type="gramStart"/>
      <w:r>
        <w:t>berOut(</w:t>
      </w:r>
      <w:proofErr w:type="gramEnd"/>
      <w:r>
        <w:t>1);</w:t>
      </w:r>
    </w:p>
    <w:p w:rsidR="002B07D5" w:rsidRDefault="002B07D5" w:rsidP="002B07D5">
      <w:r>
        <w:t xml:space="preserve">        reset(berCalc);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    ber_psk(id_SNR) = ber;%</w:t>
      </w:r>
      <w:r>
        <w:rPr>
          <w:rFonts w:hint="eastAsia"/>
        </w:rPr>
        <w:t>误比特率保存</w:t>
      </w:r>
    </w:p>
    <w:p w:rsidR="002B07D5" w:rsidRDefault="002B07D5" w:rsidP="002B07D5">
      <w:r>
        <w:t xml:space="preserve">    end</w:t>
      </w:r>
    </w:p>
    <w:p w:rsidR="002B07D5" w:rsidRDefault="002B07D5" w:rsidP="002B07D5">
      <w:r>
        <w:t xml:space="preserve">    </w:t>
      </w:r>
      <w:proofErr w:type="gramStart"/>
      <w:r>
        <w:t>figure(</w:t>
      </w:r>
      <w:proofErr w:type="gramEnd"/>
      <w:r>
        <w:t>1)</w:t>
      </w:r>
    </w:p>
    <w:p w:rsidR="002B07D5" w:rsidRDefault="002B07D5" w:rsidP="002B07D5">
      <w:r>
        <w:t xml:space="preserve">    SNRdBt = min(SNRdBs):0.1:20;</w:t>
      </w:r>
    </w:p>
    <w:p w:rsidR="002B07D5" w:rsidRDefault="002B07D5" w:rsidP="002B07D5">
      <w:r>
        <w:t xml:space="preserve">    </w:t>
      </w:r>
      <w:proofErr w:type="gramStart"/>
      <w:r>
        <w:t>semilogy(</w:t>
      </w:r>
      <w:proofErr w:type="gramEnd"/>
      <w:r>
        <w:t>SNRdBs,ber_psk,'b o');hold on;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BERt = berawgn(SNRdBt,'psk',M,'nodiff');%</w:t>
      </w:r>
      <w:r>
        <w:rPr>
          <w:rFonts w:hint="eastAsia"/>
        </w:rPr>
        <w:t>理论值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semilogy(SNRdBt,BERt,'r');hold on; %</w:t>
      </w:r>
      <w:r>
        <w:rPr>
          <w:rFonts w:hint="eastAsia"/>
        </w:rPr>
        <w:t>仿真值</w:t>
      </w:r>
    </w:p>
    <w:p w:rsidR="002B07D5" w:rsidRDefault="002B07D5" w:rsidP="002B07D5">
      <w:r>
        <w:t xml:space="preserve">    grid on;</w:t>
      </w:r>
    </w:p>
    <w:p w:rsidR="002B07D5" w:rsidRDefault="002B07D5" w:rsidP="002B07D5">
      <w:r>
        <w:t xml:space="preserve">    </w:t>
      </w:r>
      <w:proofErr w:type="gramStart"/>
      <w:r>
        <w:t>axis(</w:t>
      </w:r>
      <w:proofErr w:type="gramEnd"/>
      <w:r>
        <w:t>[0 max(SNRdBs)+0.05 10^(-5) 10^(0)]);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xlabel('</w:t>
      </w:r>
      <w:r>
        <w:rPr>
          <w:rFonts w:hint="eastAsia"/>
        </w:rPr>
        <w:t>信噪比</w:t>
      </w:r>
      <w:r>
        <w:rPr>
          <w:rFonts w:hint="eastAsia"/>
        </w:rPr>
        <w:t>[dB]');ylabel('</w:t>
      </w:r>
      <w:r>
        <w:rPr>
          <w:rFonts w:hint="eastAsia"/>
        </w:rPr>
        <w:t>误比特率</w:t>
      </w:r>
      <w:r>
        <w:rPr>
          <w:rFonts w:hint="eastAsia"/>
        </w:rPr>
        <w:t>')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legend( '</w:t>
      </w:r>
      <w:proofErr w:type="gramStart"/>
      <w:r>
        <w:rPr>
          <w:rFonts w:hint="eastAsia"/>
        </w:rPr>
        <w:t>仿真值</w:t>
      </w:r>
      <w:proofErr w:type="gramEnd"/>
      <w:r>
        <w:rPr>
          <w:rFonts w:hint="eastAsia"/>
        </w:rPr>
        <w:t>','</w:t>
      </w:r>
      <w:r>
        <w:rPr>
          <w:rFonts w:hint="eastAsia"/>
        </w:rPr>
        <w:t>理论值</w:t>
      </w:r>
      <w:r>
        <w:rPr>
          <w:rFonts w:hint="eastAsia"/>
        </w:rPr>
        <w:t>', 'location','southwest')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title(strcat(linStr,'</w:t>
      </w:r>
      <w:r>
        <w:rPr>
          <w:rFonts w:hint="eastAsia"/>
        </w:rPr>
        <w:t>方式性能曲线理论值与</w:t>
      </w:r>
      <w:proofErr w:type="gramStart"/>
      <w:r>
        <w:rPr>
          <w:rFonts w:hint="eastAsia"/>
        </w:rPr>
        <w:t>仿真值</w:t>
      </w:r>
      <w:proofErr w:type="gramEnd"/>
      <w:r>
        <w:rPr>
          <w:rFonts w:hint="eastAsia"/>
        </w:rPr>
        <w:t>比较</w:t>
      </w:r>
      <w:r>
        <w:rPr>
          <w:rFonts w:hint="eastAsia"/>
        </w:rPr>
        <w:t>'))</w:t>
      </w:r>
    </w:p>
    <w:p w:rsidR="002B07D5" w:rsidRDefault="002B07D5" w:rsidP="002B07D5">
      <w:pPr>
        <w:rPr>
          <w:rFonts w:hint="eastAsia"/>
        </w:rPr>
      </w:pPr>
      <w:r>
        <w:rPr>
          <w:rFonts w:hint="eastAsia"/>
        </w:rPr>
        <w:t xml:space="preserve">    saveas(gcf,strcat(linStr,'</w:t>
      </w:r>
      <w:r>
        <w:rPr>
          <w:rFonts w:hint="eastAsia"/>
        </w:rPr>
        <w:t>方式性能曲线理论值与</w:t>
      </w:r>
      <w:proofErr w:type="gramStart"/>
      <w:r>
        <w:rPr>
          <w:rFonts w:hint="eastAsia"/>
        </w:rPr>
        <w:t>仿真值</w:t>
      </w:r>
      <w:proofErr w:type="gramEnd"/>
      <w:r>
        <w:rPr>
          <w:rFonts w:hint="eastAsia"/>
        </w:rPr>
        <w:t>比较</w:t>
      </w:r>
      <w:r>
        <w:rPr>
          <w:rFonts w:hint="eastAsia"/>
        </w:rPr>
        <w:t>.png'))</w:t>
      </w:r>
    </w:p>
    <w:p w:rsidR="002B07D5" w:rsidRDefault="002B07D5" w:rsidP="002B07D5">
      <w:r>
        <w:t>end</w:t>
      </w:r>
    </w:p>
    <w:p w:rsidR="003B3E52" w:rsidRDefault="003B3E52">
      <w:pPr>
        <w:widowControl/>
        <w:jc w:val="left"/>
      </w:pPr>
    </w:p>
    <w:p w:rsidR="003B3E52" w:rsidRPr="00884413" w:rsidRDefault="003B3E52"/>
    <w:sectPr w:rsidR="003B3E52" w:rsidRPr="008844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B0"/>
    <w:rsid w:val="00030B31"/>
    <w:rsid w:val="0007113A"/>
    <w:rsid w:val="000E6136"/>
    <w:rsid w:val="000F4237"/>
    <w:rsid w:val="001763C1"/>
    <w:rsid w:val="001E1CFB"/>
    <w:rsid w:val="001E3E9C"/>
    <w:rsid w:val="00215EB0"/>
    <w:rsid w:val="002B07D5"/>
    <w:rsid w:val="002E2098"/>
    <w:rsid w:val="00314E02"/>
    <w:rsid w:val="0033448A"/>
    <w:rsid w:val="003B13C4"/>
    <w:rsid w:val="003B3E52"/>
    <w:rsid w:val="004651B7"/>
    <w:rsid w:val="005D16E5"/>
    <w:rsid w:val="00610F63"/>
    <w:rsid w:val="00670B63"/>
    <w:rsid w:val="006E29F6"/>
    <w:rsid w:val="00772684"/>
    <w:rsid w:val="0087625F"/>
    <w:rsid w:val="00884413"/>
    <w:rsid w:val="00926A9C"/>
    <w:rsid w:val="00A03BBA"/>
    <w:rsid w:val="00A20C4F"/>
    <w:rsid w:val="00A445E8"/>
    <w:rsid w:val="00A96CF8"/>
    <w:rsid w:val="00CB17F6"/>
    <w:rsid w:val="00D71CE3"/>
    <w:rsid w:val="00D831AA"/>
    <w:rsid w:val="00E4304C"/>
    <w:rsid w:val="00EA1E80"/>
    <w:rsid w:val="00EA2CAC"/>
    <w:rsid w:val="00EB0C00"/>
    <w:rsid w:val="00F14C14"/>
    <w:rsid w:val="00F7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456E7"/>
  <w15:docId w15:val="{4BE02EC0-2DA9-404C-8967-1220EAC6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41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84413"/>
    <w:rPr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D71CE3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oleObject" Target="embeddings/Microsoft_Visio_2003-2010___.vsd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464</Words>
  <Characters>2647</Characters>
  <Application>Microsoft Office Word</Application>
  <DocSecurity>0</DocSecurity>
  <Lines>22</Lines>
  <Paragraphs>6</Paragraphs>
  <ScaleCrop>false</ScaleCrop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vvv</cp:lastModifiedBy>
  <cp:revision>18</cp:revision>
  <dcterms:created xsi:type="dcterms:W3CDTF">2021-04-21T13:15:00Z</dcterms:created>
  <dcterms:modified xsi:type="dcterms:W3CDTF">2022-03-19T08:52:00Z</dcterms:modified>
</cp:coreProperties>
</file>