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  <w:t>XXXXXXXX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测试要求</w:t>
      </w:r>
    </w:p>
    <w:p w14:paraId="49BD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实验样品：</w:t>
      </w:r>
    </w:p>
    <w:p w14:paraId="5209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实验温度：</w:t>
      </w:r>
    </w:p>
    <w:p w14:paraId="7B5D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保温时间：</w:t>
      </w:r>
    </w:p>
    <w:p w14:paraId="34CC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加载力值：</w:t>
      </w:r>
    </w:p>
    <w:p w14:paraId="19C25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结果要求：</w:t>
      </w:r>
    </w:p>
    <w:p w14:paraId="0FDD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位置要求如下：</w:t>
      </w:r>
    </w:p>
    <w:p w14:paraId="5B19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测试面</w:t>
      </w: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描述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：</w:t>
      </w:r>
    </w:p>
    <w:p w14:paraId="7E89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测试结果要求：</w:t>
      </w:r>
    </w:p>
    <w:p w14:paraId="6A11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样品参数</w:t>
      </w: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说明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：</w:t>
      </w:r>
    </w:p>
    <w:p w14:paraId="4FCB2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项目交期：</w:t>
      </w:r>
      <w:bookmarkStart w:id="0" w:name="_GoBack"/>
      <w:bookmarkEnd w:id="0"/>
    </w:p>
    <w:p w14:paraId="38A7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联系人：</w:t>
      </w:r>
    </w:p>
    <w:p w14:paraId="2DB4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联系方式：</w:t>
      </w:r>
    </w:p>
    <w:p w14:paraId="2B7D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4972050" cy="7734300"/>
            <wp:effectExtent l="0" t="0" r="4445" b="5715"/>
            <wp:docPr id="1" name="图片 1" descr="b3fe435ed9074f2836a12e6ffa8b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fe435ed9074f2836a12e6ffa8b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92A318-F17C-4E0C-9E3D-F42179F705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788B1C-01D3-4C08-B4CC-62BF1389B0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D4DBF"/>
    <w:rsid w:val="6B3E045A"/>
    <w:rsid w:val="7F4B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73</Characters>
  <Lines>0</Lines>
  <Paragraphs>0</Paragraphs>
  <TotalTime>2</TotalTime>
  <ScaleCrop>false</ScaleCrop>
  <LinksUpToDate>false</LinksUpToDate>
  <CharactersWithSpaces>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2025-02-16T15:00:00Z</dcterms:created>
  <dc:creator>Administrator</dc:creator>
  <cp:lastModifiedBy>江湖锤锤</cp:lastModifiedBy>
  <dcterms:modified xsi:type="dcterms:W3CDTF">2025-02-16T15:04:31Z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eyJoZGlkIjoiYWNmYTcwNjU0ZmY0MDBhYWJhYWNlNzU1YmEyYjZjNWIiLCJ1c2VySWQiOiI4OTkzNTIyOTYifQ==</vt:lpwstr>
  </property>
  <property fmtid="{D5CDD505-2E9C-101B-9397-08002B2CF9AE}" pid="4" name="ICV">
    <vt:lpwstr>6C4363552843416BAD816A0830A0B04A_12</vt:lpwstr>
  </property>
</Properties>
</file>